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4C" w:rsidRPr="00E2634C" w:rsidRDefault="00E2634C" w:rsidP="00E2634C">
      <w:pPr>
        <w:pStyle w:val="western"/>
        <w:spacing w:after="0" w:afterAutospacing="0"/>
        <w:jc w:val="right"/>
      </w:pPr>
      <w:r w:rsidRPr="00E2634C">
        <w:t>Приложение к приказу</w:t>
      </w:r>
    </w:p>
    <w:p w:rsidR="00E2634C" w:rsidRPr="00E2634C" w:rsidRDefault="00E2634C" w:rsidP="00E2634C">
      <w:pPr>
        <w:pStyle w:val="western"/>
        <w:spacing w:after="0" w:afterAutospacing="0"/>
        <w:jc w:val="right"/>
      </w:pPr>
      <w:r w:rsidRPr="00E2634C">
        <w:t>№</w:t>
      </w:r>
      <w:r w:rsidR="00EF1019">
        <w:t>05а</w:t>
      </w:r>
      <w:r w:rsidRPr="00E2634C">
        <w:t xml:space="preserve"> от 01.</w:t>
      </w:r>
      <w:r>
        <w:t>01.201</w:t>
      </w:r>
      <w:r w:rsidR="00EF1019">
        <w:t>9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</w:p>
    <w:p w:rsidR="00E2634C" w:rsidRPr="00E2634C" w:rsidRDefault="00E2634C" w:rsidP="00E2634C">
      <w:pPr>
        <w:pStyle w:val="western"/>
        <w:spacing w:after="0" w:afterAutospacing="0"/>
        <w:jc w:val="center"/>
        <w:rPr>
          <w:b/>
        </w:rPr>
      </w:pPr>
      <w:r w:rsidRPr="00E2634C">
        <w:rPr>
          <w:b/>
        </w:rPr>
        <w:t>1. НАЗНАЧЕНИЕ ДОКУМЕНТА, ОБЩИЕ ПОЛОЖЕНИЯ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1.1. Настоящее Положение “Об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политике” (далее “Положение”) разработано в целях защиты прав и свобод граждан, обеспечения законности, правопорядка и общественной безопасности и является базовым документом ООО «</w:t>
      </w:r>
      <w:proofErr w:type="spellStart"/>
      <w:r>
        <w:t>Мияк</w:t>
      </w:r>
      <w:proofErr w:type="gramStart"/>
      <w:r>
        <w:t>и</w:t>
      </w:r>
      <w:proofErr w:type="spellEnd"/>
      <w:r>
        <w:t>-</w:t>
      </w:r>
      <w:proofErr w:type="gramEnd"/>
      <w:r>
        <w:t xml:space="preserve"> коммунальный сервис</w:t>
      </w:r>
      <w:r w:rsidRPr="00E2634C">
        <w:t xml:space="preserve">», определяющим ключевые принципы и требования, направленные на предотвращение коррупции и соблюдение норм применимого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законодательства, руководством, работниками и иными лицами, которые могут действовать от имени ООО « </w:t>
      </w:r>
      <w:proofErr w:type="spellStart"/>
      <w:r>
        <w:t>Мияки</w:t>
      </w:r>
      <w:proofErr w:type="spellEnd"/>
      <w:r>
        <w:t>- коммунальный сервис</w:t>
      </w:r>
      <w:r w:rsidRPr="00E2634C">
        <w:t xml:space="preserve">».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1.2. Положение разработано в соответствии с Федеральным законом от 25.12.2008 № 273-ФЗ «О противодействии коррупции».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1.3. </w:t>
      </w:r>
      <w:proofErr w:type="spellStart"/>
      <w:r w:rsidRPr="00E2634C">
        <w:t>Антикоррупционные</w:t>
      </w:r>
      <w:proofErr w:type="spellEnd"/>
      <w:r w:rsidRPr="00E2634C">
        <w:t xml:space="preserve"> меры ООО « </w:t>
      </w:r>
      <w:proofErr w:type="spellStart"/>
      <w:r>
        <w:t>Мияк</w:t>
      </w:r>
      <w:proofErr w:type="gramStart"/>
      <w:r>
        <w:t>и</w:t>
      </w:r>
      <w:proofErr w:type="spellEnd"/>
      <w:r>
        <w:t>-</w:t>
      </w:r>
      <w:proofErr w:type="gramEnd"/>
      <w:r>
        <w:t xml:space="preserve"> коммунальный сервис</w:t>
      </w:r>
      <w:r w:rsidRPr="00E2634C">
        <w:t>» направлены на: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E2634C" w:rsidRPr="00E2634C" w:rsidRDefault="00E2634C" w:rsidP="00E2634C">
      <w:pPr>
        <w:pStyle w:val="western"/>
        <w:spacing w:after="0" w:afterAutospacing="0"/>
        <w:ind w:left="-17"/>
        <w:jc w:val="both"/>
      </w:pPr>
      <w:r w:rsidRPr="00E2634C"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E2634C" w:rsidRPr="00E2634C" w:rsidRDefault="00E2634C" w:rsidP="00E2634C">
      <w:pPr>
        <w:pStyle w:val="western"/>
        <w:spacing w:after="0" w:afterAutospacing="0"/>
        <w:ind w:left="-17"/>
        <w:jc w:val="both"/>
      </w:pPr>
      <w:r w:rsidRPr="00E2634C">
        <w:t>- минимизацию и (или) ликвидацию последствий коррупционных правонарушений.</w:t>
      </w:r>
    </w:p>
    <w:p w:rsidR="00E2634C" w:rsidRPr="00E2634C" w:rsidRDefault="00E2634C" w:rsidP="00E2634C">
      <w:pPr>
        <w:pStyle w:val="western"/>
        <w:spacing w:after="0" w:afterAutospacing="0"/>
        <w:jc w:val="center"/>
        <w:rPr>
          <w:b/>
        </w:rPr>
      </w:pPr>
      <w:r w:rsidRPr="00E2634C">
        <w:rPr>
          <w:b/>
        </w:rPr>
        <w:t xml:space="preserve">2. ОСНОВНЫЕ </w:t>
      </w:r>
      <w:proofErr w:type="gramStart"/>
      <w:r w:rsidRPr="00E2634C">
        <w:rPr>
          <w:b/>
        </w:rPr>
        <w:t>ПОНЯТИЯ</w:t>
      </w:r>
      <w:proofErr w:type="gramEnd"/>
      <w:r w:rsidRPr="00E2634C">
        <w:rPr>
          <w:b/>
        </w:rPr>
        <w:t xml:space="preserve"> ПРИМЕНЯЕМЫЕ В ПОЛОЖЕНИИ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2.1. </w:t>
      </w:r>
      <w:proofErr w:type="gramStart"/>
      <w:r w:rsidRPr="00E2634C"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2634C"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E2634C" w:rsidRPr="00E2634C" w:rsidRDefault="00E2634C" w:rsidP="00E2634C">
      <w:pPr>
        <w:pStyle w:val="western"/>
        <w:jc w:val="both"/>
      </w:pPr>
      <w:r w:rsidRPr="00E2634C">
        <w:t>2.2.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2008г. № 273-ФЗ «О противодействии коррупции»):</w:t>
      </w:r>
    </w:p>
    <w:p w:rsidR="00E2634C" w:rsidRPr="00E2634C" w:rsidRDefault="00E2634C" w:rsidP="00E2634C">
      <w:pPr>
        <w:pStyle w:val="western"/>
        <w:jc w:val="both"/>
      </w:pPr>
      <w:r w:rsidRPr="00E2634C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2634C" w:rsidRPr="00E2634C" w:rsidRDefault="00E2634C" w:rsidP="00E2634C">
      <w:pPr>
        <w:pStyle w:val="western"/>
        <w:jc w:val="both"/>
      </w:pPr>
      <w:r w:rsidRPr="00E2634C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2634C" w:rsidRPr="00E2634C" w:rsidRDefault="00E2634C" w:rsidP="00E2634C">
      <w:pPr>
        <w:pStyle w:val="western"/>
        <w:jc w:val="both"/>
      </w:pPr>
      <w:r w:rsidRPr="00E2634C">
        <w:lastRenderedPageBreak/>
        <w:t>в) по минимизации и (или) ликвидации последствий коррупционных правонарушений.</w:t>
      </w:r>
    </w:p>
    <w:p w:rsidR="00E2634C" w:rsidRPr="00E2634C" w:rsidRDefault="00E2634C" w:rsidP="00E2634C">
      <w:pPr>
        <w:pStyle w:val="western"/>
        <w:jc w:val="both"/>
      </w:pPr>
      <w:r w:rsidRPr="00E2634C">
        <w:t>2.3. 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2634C" w:rsidRPr="00E2634C" w:rsidRDefault="00E2634C" w:rsidP="00E2634C">
      <w:pPr>
        <w:pStyle w:val="western"/>
        <w:jc w:val="both"/>
      </w:pPr>
      <w:r w:rsidRPr="00E2634C">
        <w:t xml:space="preserve">2.4. </w:t>
      </w:r>
      <w:proofErr w:type="gramStart"/>
      <w:r w:rsidRPr="00E2634C"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2634C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2634C" w:rsidRPr="00E2634C" w:rsidRDefault="00E2634C" w:rsidP="00E2634C">
      <w:pPr>
        <w:pStyle w:val="western"/>
        <w:jc w:val="both"/>
      </w:pPr>
      <w:r w:rsidRPr="00E2634C">
        <w:t xml:space="preserve">2.5. </w:t>
      </w:r>
      <w:proofErr w:type="gramStart"/>
      <w:r w:rsidRPr="00E2634C"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E2634C" w:rsidRPr="00E2634C" w:rsidRDefault="00E2634C" w:rsidP="00E2634C">
      <w:pPr>
        <w:pStyle w:val="western"/>
        <w:jc w:val="both"/>
      </w:pPr>
      <w:r w:rsidRPr="00E2634C">
        <w:t xml:space="preserve">2.6. </w:t>
      </w:r>
      <w:proofErr w:type="gramStart"/>
      <w:r w:rsidRPr="00E2634C"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2634C">
        <w:t xml:space="preserve"> (представителем организации) которой он является.</w:t>
      </w:r>
    </w:p>
    <w:p w:rsidR="00E2634C" w:rsidRPr="00E2634C" w:rsidRDefault="00E2634C" w:rsidP="00E2634C">
      <w:pPr>
        <w:pStyle w:val="western"/>
        <w:jc w:val="both"/>
      </w:pPr>
      <w:r w:rsidRPr="00E2634C">
        <w:t>2.7.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2634C" w:rsidRPr="00E2634C" w:rsidRDefault="00E2634C" w:rsidP="00E2634C">
      <w:pPr>
        <w:pStyle w:val="western"/>
        <w:spacing w:after="0" w:afterAutospacing="0"/>
        <w:jc w:val="center"/>
        <w:rPr>
          <w:b/>
        </w:rPr>
      </w:pPr>
      <w:r w:rsidRPr="00E2634C">
        <w:rPr>
          <w:b/>
        </w:rPr>
        <w:t>3. ЦЕЛИ ПОЛОЖЕНИЯ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3.1. Положени</w:t>
      </w:r>
      <w:r w:rsidR="00EF1019">
        <w:t>е отражает приверженность ООО «</w:t>
      </w:r>
      <w:proofErr w:type="spellStart"/>
      <w:r>
        <w:t>Мияк</w:t>
      </w:r>
      <w:proofErr w:type="gramStart"/>
      <w:r>
        <w:t>и</w:t>
      </w:r>
      <w:proofErr w:type="spellEnd"/>
      <w:r>
        <w:t>-</w:t>
      </w:r>
      <w:proofErr w:type="gramEnd"/>
      <w:r>
        <w:t xml:space="preserve"> коммунальный сервис</w:t>
      </w:r>
      <w:r w:rsidRPr="00E2634C">
        <w:t>» и ее руководства высоким этическим стандартам и принципам открытого предоставления информации об оказываемых услугах, производимых работах, устанавливаемых для предприятия та</w:t>
      </w:r>
      <w:r w:rsidR="00EF1019">
        <w:t>рифах, а также стремление ООО «</w:t>
      </w:r>
      <w:proofErr w:type="spellStart"/>
      <w:r w:rsidR="007D6667">
        <w:t>Мияки</w:t>
      </w:r>
      <w:proofErr w:type="spellEnd"/>
      <w:r w:rsidR="007D6667">
        <w:t>- коммунальный сервис</w:t>
      </w:r>
      <w:r w:rsidRPr="00E2634C">
        <w:t xml:space="preserve">» к усовершенствованию корпоративной культуры, следованию лучшим практикам корпоративного управления и поддержанию деловой репутации предприятия на должном уровне.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3.2.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ставит перед собой цели: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минимизировать риск вовлечения организации - руководства и работников (сотрудников)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независимо от занимаемой должности в коррупционную деятельность;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lastRenderedPageBreak/>
        <w:t>- сформировать у сотрудников и иных лиц единообразное понимание настоящего Положения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о неприятии коррупции в любых формах и проявлениях;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обобщить и разъяснить основные требования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 Российской Федерации, которые могут применяться к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и сотрудникам;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вменить в обязанность сотрудников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знать и соблюдать принципы и требования настоящего Положения, ключевые нормы применимого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законодательства, а также адекватные мероприятия по предотвращению коррупции. 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4. ПРИНЦИПЫ ПОЛОЖЕНИЯ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4.1. Все сотрудники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должны руководствоваться настоящим Положением и неукоснительно соблюдать его принципы и требования.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4.2. Директор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</w:t>
      </w:r>
      <w:proofErr w:type="spellStart"/>
      <w:r w:rsidRPr="00E2634C">
        <w:t>антикоррупционных</w:t>
      </w:r>
      <w:proofErr w:type="spellEnd"/>
      <w:r w:rsidRPr="00E2634C">
        <w:t xml:space="preserve"> мероприятий, их внедрение и контроль.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4.3. Принципы и требования настоящего Положения распространяются на представителей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4.4. Директор и начальники структурных подразделений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политикой всех работников. 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4.5. При создании системы мер противодействия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основываться на следующих ключевых принципах противодействия коррупции: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4.5.1. Принцип соответствия работы предприятия действующему законодательству и общепринятым нормам.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 xml:space="preserve">Соответствие реализуемых </w:t>
      </w:r>
      <w:proofErr w:type="spellStart"/>
      <w:r w:rsidRPr="00E2634C">
        <w:t>антикоррупционных</w:t>
      </w:r>
      <w:proofErr w:type="spellEnd"/>
      <w:r w:rsidRPr="00E2634C">
        <w:t xml:space="preserve"> мероприятий Конституции Российской Федерации, законодательству Российской Федерации и иным нормативным правовым актам, применимым к предприятию.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4.5.2. Принцип личного примера руководства.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Ключевая роль руководства предприятия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4.5.3. Принцип вовлеченности работников.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lastRenderedPageBreak/>
        <w:t xml:space="preserve">Информированность работников предприятия о положениях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 и их активное участие в формировании и реализации </w:t>
      </w:r>
      <w:proofErr w:type="spellStart"/>
      <w:r w:rsidRPr="00E2634C">
        <w:t>антикоррупционных</w:t>
      </w:r>
      <w:proofErr w:type="spellEnd"/>
      <w:r w:rsidRPr="00E2634C">
        <w:t xml:space="preserve"> стандартов и процедур.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 xml:space="preserve">4.5.4. Принцип соразмерности </w:t>
      </w:r>
      <w:proofErr w:type="spellStart"/>
      <w:r w:rsidRPr="00E2634C">
        <w:t>антикоррупционных</w:t>
      </w:r>
      <w:proofErr w:type="spellEnd"/>
      <w:r w:rsidRPr="00E2634C">
        <w:t xml:space="preserve"> процедур риску коррупции.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Разработка и выполнение комплекса мероприятий, позволяющих снизить вероятность вовлечения предприятия, ее руководителя и сотрудников в коррупционную деятельность, осуществляется с учетом существующих в деятельности предприятия коррупционных рисков.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 xml:space="preserve">4.5.5. Принцип эффективности </w:t>
      </w:r>
      <w:proofErr w:type="spellStart"/>
      <w:r w:rsidRPr="00E2634C">
        <w:t>антикоррупционных</w:t>
      </w:r>
      <w:proofErr w:type="spellEnd"/>
      <w:r w:rsidRPr="00E2634C">
        <w:t xml:space="preserve"> процедур.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 xml:space="preserve">Применение на предприятии таких </w:t>
      </w:r>
      <w:proofErr w:type="spellStart"/>
      <w:r w:rsidRPr="00E2634C">
        <w:t>антикоррупционных</w:t>
      </w:r>
      <w:proofErr w:type="spellEnd"/>
      <w:r w:rsidRPr="00E2634C">
        <w:t xml:space="preserve"> мероприятий, которые имеют низкую стоимость, обеспечивают простоту реализации и </w:t>
      </w:r>
      <w:proofErr w:type="gramStart"/>
      <w:r w:rsidRPr="00E2634C">
        <w:t>приносят значимый результат</w:t>
      </w:r>
      <w:proofErr w:type="gramEnd"/>
      <w:r w:rsidRPr="00E2634C">
        <w:t>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4.5.6. Принцип ответственности и неотвратимости наказания.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 xml:space="preserve">Неотвратимость наказания для работников предприятия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политики.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4.5.7. Принцип постоянного контроля и регулярного мониторинга.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 xml:space="preserve">Регулярное осуществление мониторинга эффективности внедренных </w:t>
      </w:r>
      <w:proofErr w:type="spellStart"/>
      <w:r w:rsidRPr="00E2634C">
        <w:t>антикоррупционных</w:t>
      </w:r>
      <w:proofErr w:type="spellEnd"/>
      <w:r w:rsidRPr="00E2634C">
        <w:t xml:space="preserve"> стандартов и процедур, а также </w:t>
      </w:r>
      <w:proofErr w:type="gramStart"/>
      <w:r w:rsidRPr="00E2634C">
        <w:t>контроля за</w:t>
      </w:r>
      <w:proofErr w:type="gramEnd"/>
      <w:r w:rsidRPr="00E2634C">
        <w:t xml:space="preserve"> их исполнением.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5. АНТИКОРРУПЦИОННОЕ ЗАКОНОДАТЕЛЬСТВО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5.1.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», включая всех сотрудников, должны соблюдать нормы российского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5.2. С учетом изложенного всем сотрудникам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6. ПОДАРКИ И ПРЕДСТАВИТЕЛЬСКИЕ РАСХОДЫ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6.1. Подарки, которые сотрудники от имени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могут предоставлять другим лицам и организациям, подарки, которые сотрудники, в связи с их </w:t>
      </w:r>
      <w:r w:rsidRPr="00E2634C">
        <w:lastRenderedPageBreak/>
        <w:t>деятельностью в ООО «</w:t>
      </w:r>
      <w:proofErr w:type="spellStart"/>
      <w:r w:rsidR="00831938">
        <w:t>Мияки</w:t>
      </w:r>
      <w:proofErr w:type="spellEnd"/>
      <w:r w:rsidR="00831938">
        <w:t>- коммунальный сервис</w:t>
      </w:r>
      <w:r w:rsidRPr="00E2634C">
        <w:t>», могут получать от других лиц и организаций, а также представительские расходы, в том числе - расходы сотрудников ООО «</w:t>
      </w:r>
      <w:proofErr w:type="spellStart"/>
      <w:r w:rsidR="00831938">
        <w:t>Мияки</w:t>
      </w:r>
      <w:proofErr w:type="spellEnd"/>
      <w:r w:rsidR="00831938">
        <w:t>- коммунальный сервис</w:t>
      </w:r>
      <w:r w:rsidRPr="00E2634C">
        <w:t>» на деловое гостеприимство ООО «</w:t>
      </w:r>
      <w:proofErr w:type="spellStart"/>
      <w:r w:rsidR="00831938">
        <w:t>Мияки</w:t>
      </w:r>
      <w:proofErr w:type="spellEnd"/>
      <w:r w:rsidR="00831938">
        <w:t>- коммунальный сервис</w:t>
      </w:r>
      <w:r w:rsidRPr="00E2634C">
        <w:t xml:space="preserve">», должны одновременно соответствовать следующим критериям: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быть прямо связанными с законными целями деятельности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или общенациональными праздниками (Новый Год, 8 марта, 23 февраля, день жилищно-коммунального хозяйства, день пожилого человека и др.) и применимыми в соответствии с финансовым состоянием предприятия;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быть обоснованными, соразмерными и не являться предметами роскоши.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приобретаться по согласованию с директором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»;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не создавать </w:t>
      </w:r>
      <w:proofErr w:type="spellStart"/>
      <w:r w:rsidRPr="00E2634C">
        <w:t>репутационного</w:t>
      </w:r>
      <w:proofErr w:type="spellEnd"/>
      <w:r w:rsidRPr="00E2634C">
        <w:t xml:space="preserve"> риска для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», сотрудников и иных лиц в случае раскрытия информации о подарках или представительских расходах;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не противоречить принципам и требованиям настоящего Положения, кодекса деловой этики, другим внутренним документам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и нормам применимого законодательства.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6.2. Не допускаются подарки от имени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», ее сотрудников и представителей третьим лицам в виде денежных средств, как наличных, так и безналичных, независимо от валюты. 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7. УЧАСТИЕ В БЛАГОТВОРИТЕЛЬНЫХ МЕРОПРИЯТИЯХ</w:t>
      </w:r>
      <w:r w:rsidR="00511918" w:rsidRPr="00511918">
        <w:rPr>
          <w:b/>
        </w:rPr>
        <w:t xml:space="preserve"> </w:t>
      </w:r>
      <w:r w:rsidRPr="00511918">
        <w:rPr>
          <w:b/>
        </w:rPr>
        <w:t>И СПОНСОРСКОЙ ДЕЯТЕЛЬНОСТИ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7.1.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может принять решение об участии в благотворительных мероприятиях и спонсорской деятельности в соразмерной зависимости от финансового состояния предприятия. При этом бюджет и план участия в мероприятии и деятельности согласуются с директором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». 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8. ВЗАИМОДЕЙСТВИЕ С ГОСУДАРСТВЕННЫМИ СЛУЖАЩИМИ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8.1.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предприятия в коммерческой деятельности. 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8.2. Взаимодействие с государственными служащими от лица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осуществляется через лицо, ответственное за соблюдение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политики предприятия и должны быть предварительно одобрены таким лицом.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lastRenderedPageBreak/>
        <w:t xml:space="preserve">8.3. Предоставление подарков государственным служащим не должно нарушать требований настоящего Положения и законодательства РФ. 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 xml:space="preserve">8.4. Работники предприятия самостоятельно несут ответственность </w:t>
      </w:r>
      <w:proofErr w:type="gramStart"/>
      <w:r w:rsidRPr="00E2634C">
        <w:t>за коррупционные проявления при самостоятельном взаимодействии с государственными служащими в соответствии с действующим законодательством</w:t>
      </w:r>
      <w:proofErr w:type="gramEnd"/>
      <w:r w:rsidRPr="00E2634C">
        <w:t xml:space="preserve"> Российской Федерации. 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9. ВЗАИМОДЕЙСТВИЕ С СОТРУДНИКАМИ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9.1.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требует от своих сотрудников соблюдения настоящего Положения, информируя их о ключевых принципах, требованиях и санкциях за нарушения.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9.2. В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организуются безопасные, конфиденциальные и доступные средства информирования руководства предприятия (письменное заявление на имя директора или ответственного за соблюдение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политики или личное обращение; сообщения телефонной или факсимильной связи; электронная почта) о фактах взяточничества со стороны лиц, оказывающих услуги в интересах коммерческой организации или от ее имени. В адрес директора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могут поступать предложения по улучшению </w:t>
      </w:r>
      <w:proofErr w:type="spellStart"/>
      <w:r w:rsidRPr="00E2634C">
        <w:t>антикоррупционных</w:t>
      </w:r>
      <w:proofErr w:type="spellEnd"/>
      <w:r w:rsidRPr="00E2634C">
        <w:t xml:space="preserve"> мероприятий и контроля, а также запросы со стороны работников и третьих лиц.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9.3. Для формирования надлежащего уровня </w:t>
      </w:r>
      <w:proofErr w:type="spellStart"/>
      <w:r w:rsidRPr="00E2634C">
        <w:t>антикоррупционной</w:t>
      </w:r>
      <w:proofErr w:type="spellEnd"/>
      <w:r w:rsidRPr="00E2634C">
        <w:t xml:space="preserve"> культуры с новыми сотрудниками проводится вводный инструктаж по настоящему Положению и связанных с ним документов, а для действующих сотрудников проводятся периодические информационные мероприятия.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9.5. Соблюдение сотрудниками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принципов и требований настоящего Положения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9.6. В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закреплены следующие обязанности работников, связанных с предупреждением и противодействием коррупции: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незамедлительно информировать непосредственного руководителя/лицо, ответственное за соблюдение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политики/руководство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о случаях склонения работника к совершению коррупционных правонарушений;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незамедлительно информировать непосредственного руководителя/лицо, ответственное за соблюдение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политики/руководство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lastRenderedPageBreak/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6E7172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10. ВЗАИМОДЕЙСТВИЕ С ПОСРЕДНИКАМИ И ИНЫМИ ЛИЦАМИ</w:t>
      </w:r>
      <w:r w:rsidR="006E7172" w:rsidRPr="00511918">
        <w:rPr>
          <w:b/>
        </w:rPr>
        <w:t>.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10.1.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и ее сотрудникам запрещается привлекать или испол</w:t>
      </w:r>
      <w:r w:rsidR="006E7172">
        <w:t>ьзовать посредников, партнеров</w:t>
      </w:r>
      <w:r w:rsidRPr="00E2634C">
        <w:t xml:space="preserve">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10.2.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стремится иметь деловые отношения с контрагентами, поддерживающими требования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 и/или контрагентами, декларирующими непринятие коррупции. 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10.3.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предприятия.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10.4.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</w:t>
      </w:r>
      <w:proofErr w:type="spellStart"/>
      <w:r w:rsidRPr="00E2634C">
        <w:t>антикоррупционных</w:t>
      </w:r>
      <w:proofErr w:type="spellEnd"/>
      <w:r w:rsidRPr="00E2634C">
        <w:t xml:space="preserve"> процедур или политик, их готовности соблюдать требования настоящей Политики и включать в договоры </w:t>
      </w:r>
      <w:proofErr w:type="spellStart"/>
      <w:r w:rsidRPr="00E2634C">
        <w:t>антикоррупционные</w:t>
      </w:r>
      <w:proofErr w:type="spellEnd"/>
      <w:r w:rsidRPr="00E2634C">
        <w:t xml:space="preserve"> условия (оговорки), а также оказывать взаимное содействие для этичного ведения бизнеса и предотвращения коррупции.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10.5. В соответствии с </w:t>
      </w:r>
      <w:proofErr w:type="spellStart"/>
      <w:r w:rsidRPr="00E2634C">
        <w:t>антикоррупционной</w:t>
      </w:r>
      <w:proofErr w:type="spellEnd"/>
      <w:r w:rsidRPr="00E2634C">
        <w:t xml:space="preserve"> оговоркой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и его контрагенты (партнеры) обязаны: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незамедлительно уведомлять друг друга в письменной форме о любых случаях нарушения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ясно давать понять другим лицам при совершении каких-либо сделок, что они обязаны соблюдать </w:t>
      </w:r>
      <w:proofErr w:type="spellStart"/>
      <w:r w:rsidRPr="00E2634C">
        <w:t>антикоррупционное</w:t>
      </w:r>
      <w:proofErr w:type="spellEnd"/>
      <w:r w:rsidRPr="00E2634C">
        <w:t xml:space="preserve"> законодательство.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10.6. В соответствии с </w:t>
      </w:r>
      <w:proofErr w:type="spellStart"/>
      <w:r w:rsidRPr="00E2634C">
        <w:t>антикоррупционной</w:t>
      </w:r>
      <w:proofErr w:type="spellEnd"/>
      <w:r w:rsidRPr="00E2634C">
        <w:t xml:space="preserve"> оговоркой при возникновении у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объективных (разумных и добросовестных) свидетельств нарушения контрагентами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законодательства, в адрес такого контрагента направляется соответствующее уведомление с требованием в установленный срок предоставить соответствующие разъяснения. Непредставление достаточных доказательств, определенно подтверждающих отсутствие нарушения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законодательства, является нарушением существенных условий договора (существенным нарушением), заключенного между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и ее контрагентом и дает право предприятию расторгнуть такой договор в одностороннем внесудебном порядке (полностью отказаться от исполнения договора), либо приостановить его дальнейшее исполнение в одностороннем порядке в какой-то его части (частично отказаться от исполнения Договора) путем направления соответствующего письменного уведомления. Договор считается соответственно расторгнутым либо </w:t>
      </w:r>
      <w:r w:rsidRPr="00E2634C">
        <w:lastRenderedPageBreak/>
        <w:t>исполнение обязатель</w:t>
      </w:r>
      <w:proofErr w:type="gramStart"/>
      <w:r w:rsidRPr="00E2634C">
        <w:t>ств Ст</w:t>
      </w:r>
      <w:proofErr w:type="gramEnd"/>
      <w:r w:rsidRPr="00E2634C">
        <w:t>ороны-инициатора по нему приостановленным с момента указанного в таком письменным уведомлении, но не ранее чем по истечении 10 (десяти) дней с момента получения оригинала указанного уведомления. В этом случае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в соответствии с положениями </w:t>
      </w:r>
      <w:proofErr w:type="spellStart"/>
      <w:r w:rsidRPr="00E2634C">
        <w:t>антикоррупционной</w:t>
      </w:r>
      <w:proofErr w:type="spellEnd"/>
      <w:r w:rsidRPr="00E2634C">
        <w:t xml:space="preserve"> оговорки, вправе требовать от своего контрагента возмещения реального ущерба, возникшего в результате такого расторжения.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11. ИНФОРМИРОВАНИЕ И ОБУЧЕНИЕ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11.1.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11.2.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содействует повышению уровня </w:t>
      </w:r>
      <w:proofErr w:type="spellStart"/>
      <w:r w:rsidRPr="00E2634C">
        <w:t>антикоррупционной</w:t>
      </w:r>
      <w:proofErr w:type="spellEnd"/>
      <w:r w:rsidRPr="00E2634C"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политики компании и овладения ими способами и приемами применения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политики на практике. 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12. АНТИКОРРУПЦИОННЫЕ МЕРОПРИЯТИЯ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12.1. В </w:t>
      </w:r>
      <w:proofErr w:type="spellStart"/>
      <w:r w:rsidRPr="00E2634C">
        <w:t>антикоррупционную</w:t>
      </w:r>
      <w:proofErr w:type="spellEnd"/>
      <w:r w:rsidRPr="00E2634C">
        <w:t xml:space="preserve"> политику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включается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12.1.1. Обеспечение соответствия системы внутреннего контроля предприятия требованиям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политики: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осуществление контроля данных бухгалтерского учета, наличия и достоверности первичных документов бухгалтерского учета</w:t>
      </w:r>
      <w:proofErr w:type="gramStart"/>
      <w:r w:rsidRPr="00E2634C">
        <w:t xml:space="preserve"> ;</w:t>
      </w:r>
      <w:proofErr w:type="gramEnd"/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12.1.2. Разработка и введение специальных </w:t>
      </w:r>
      <w:proofErr w:type="spellStart"/>
      <w:r w:rsidRPr="00E2634C">
        <w:t>антикоррупционных</w:t>
      </w:r>
      <w:proofErr w:type="spellEnd"/>
      <w:r w:rsidRPr="00E2634C">
        <w:t xml:space="preserve"> процедур: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введение процедуры информирования работниками работодателя о случаях склонения их к совершению коррупционных нарушений;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12.1.3. Обучение и информирование работников: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ознакомление работников под роспись с нормативными документами, регламентирующими вопросы предупреждения и противодействия коррупции на предприятии;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проведение обучающих мероприятий по вопросам профилактики и противодействия коррупции;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организация индивидуального консультирования работников по вопросам применения (соблюдения) </w:t>
      </w:r>
      <w:proofErr w:type="spellStart"/>
      <w:r w:rsidRPr="00E2634C">
        <w:t>антикоррупционных</w:t>
      </w:r>
      <w:proofErr w:type="spellEnd"/>
      <w:r w:rsidRPr="00E2634C">
        <w:t xml:space="preserve"> стандартов и процедур;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lastRenderedPageBreak/>
        <w:t>12.1.4. Иные меры, предусмотренные законодательством Российской Федерации и Р</w:t>
      </w:r>
      <w:r w:rsidR="00B92CA5">
        <w:t>Б</w:t>
      </w:r>
      <w:r w:rsidRPr="00E2634C">
        <w:t xml:space="preserve">. 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13. МОНИТОРИНГ И КОНТРОЛЬ, ВНЕСЕНИЕ ИЗМЕНЕНИЙ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13.1. В связи с возможным изменением во времени коррупционных рисков и иных факторов, оказывающих влияние на хозяйственную деятельность, ООО «</w:t>
      </w:r>
      <w:proofErr w:type="spellStart"/>
      <w:r w:rsidR="00B92CA5">
        <w:t>Мияк</w:t>
      </w:r>
      <w:proofErr w:type="gramStart"/>
      <w:r w:rsidR="00B92CA5">
        <w:t>и</w:t>
      </w:r>
      <w:proofErr w:type="spellEnd"/>
      <w:r w:rsidR="00B92CA5">
        <w:t>-</w:t>
      </w:r>
      <w:proofErr w:type="gramEnd"/>
      <w:r w:rsidR="00B92CA5">
        <w:t xml:space="preserve"> коммунальный сервис</w:t>
      </w:r>
      <w:r w:rsidRPr="00E2634C">
        <w:t xml:space="preserve">»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13.2. При выявлении недостаточно эффективных положений настоящего Положения или связанных с ним </w:t>
      </w:r>
      <w:proofErr w:type="spellStart"/>
      <w:r w:rsidRPr="00E2634C">
        <w:t>антикоррупционных</w:t>
      </w:r>
      <w:proofErr w:type="spellEnd"/>
      <w:r w:rsidRPr="00E2634C">
        <w:t xml:space="preserve"> мероприятий ООО «</w:t>
      </w:r>
      <w:proofErr w:type="spellStart"/>
      <w:r w:rsidR="00B92CA5">
        <w:t>Мияк</w:t>
      </w:r>
      <w:proofErr w:type="gramStart"/>
      <w:r w:rsidR="00B92CA5">
        <w:t>и</w:t>
      </w:r>
      <w:proofErr w:type="spellEnd"/>
      <w:r w:rsidR="00B92CA5">
        <w:t>-</w:t>
      </w:r>
      <w:proofErr w:type="gramEnd"/>
      <w:r w:rsidR="00B92CA5">
        <w:t xml:space="preserve"> коммунальный сервис</w:t>
      </w:r>
      <w:r w:rsidRPr="00E2634C">
        <w:t>», либо при изменении требований применимого законодательства Российской Федерации директор ООО «</w:t>
      </w:r>
      <w:proofErr w:type="spellStart"/>
      <w:r w:rsidR="00B92CA5">
        <w:t>Мияки</w:t>
      </w:r>
      <w:proofErr w:type="spellEnd"/>
      <w:r w:rsidR="00B92CA5">
        <w:t>- коммунальный сервис</w:t>
      </w:r>
      <w:r w:rsidRPr="00E2634C">
        <w:t xml:space="preserve">» организует выработку и реализацию плана действий по пересмотру и изменению настоящего Положения и/или </w:t>
      </w:r>
      <w:proofErr w:type="spellStart"/>
      <w:r w:rsidRPr="00E2634C">
        <w:t>антикоррупционных</w:t>
      </w:r>
      <w:proofErr w:type="spellEnd"/>
      <w:r w:rsidRPr="00E2634C">
        <w:t xml:space="preserve"> мероприятий.</w:t>
      </w:r>
    </w:p>
    <w:p w:rsidR="00E2634C" w:rsidRPr="00511918" w:rsidRDefault="00E2634C" w:rsidP="00511918">
      <w:pPr>
        <w:pStyle w:val="western"/>
        <w:spacing w:after="0" w:afterAutospacing="0"/>
        <w:ind w:left="425"/>
        <w:jc w:val="center"/>
        <w:rPr>
          <w:b/>
        </w:rPr>
      </w:pPr>
      <w:r w:rsidRPr="00511918">
        <w:rPr>
          <w:b/>
        </w:rPr>
        <w:t>14. ВНУТРЕННИЙ КОНТРОЛЬ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 14.1. Контроль документирования операций хозяйственной деятельности ООО «</w:t>
      </w:r>
      <w:proofErr w:type="spellStart"/>
      <w:r w:rsidR="00B92CA5">
        <w:t>Мияк</w:t>
      </w:r>
      <w:proofErr w:type="gramStart"/>
      <w:r w:rsidR="00B92CA5">
        <w:t>и</w:t>
      </w:r>
      <w:proofErr w:type="spellEnd"/>
      <w:r w:rsidR="00B92CA5">
        <w:t>-</w:t>
      </w:r>
      <w:proofErr w:type="gramEnd"/>
      <w:r w:rsidR="00B92CA5">
        <w:t xml:space="preserve"> коммунальный сервис</w:t>
      </w:r>
      <w:r w:rsidRPr="00E2634C">
        <w:t>» прежде всего связан с обязанностью ведения финансовой (бухгалтерской) отчетности предприятием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14.2.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действий.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14.3. Все финансовые операции должны быть аккуратно, правильно и с достаточным уровнем детализации отражены в бухгалтерском учете ООО «</w:t>
      </w:r>
      <w:proofErr w:type="spellStart"/>
      <w:r w:rsidR="00B92CA5">
        <w:t>Мияк</w:t>
      </w:r>
      <w:proofErr w:type="gramStart"/>
      <w:r w:rsidR="00B92CA5">
        <w:t>и</w:t>
      </w:r>
      <w:proofErr w:type="spellEnd"/>
      <w:r w:rsidR="00B92CA5">
        <w:t>-</w:t>
      </w:r>
      <w:proofErr w:type="gramEnd"/>
      <w:r w:rsidR="00B92CA5">
        <w:t xml:space="preserve"> коммунальный сервис</w:t>
      </w:r>
      <w:r w:rsidRPr="00E2634C">
        <w:t xml:space="preserve">», </w:t>
      </w:r>
      <w:proofErr w:type="spellStart"/>
      <w:r w:rsidRPr="00E2634C">
        <w:t>задокументированы</w:t>
      </w:r>
      <w:proofErr w:type="spellEnd"/>
      <w:r w:rsidRPr="00E2634C">
        <w:t xml:space="preserve"> и доступны для проверки.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14.4. Искажение или фальсификация бухгалтерской отчетности предприятия строго запрещены и расцениваются как мошенничество. 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15. ОТКАЗ ОТ ОТВЕТНЫХ МЕР И САНКЦИЙ</w:t>
      </w:r>
    </w:p>
    <w:p w:rsidR="00E2634C" w:rsidRDefault="00E2634C" w:rsidP="00E2634C">
      <w:pPr>
        <w:pStyle w:val="western"/>
        <w:spacing w:after="0" w:afterAutospacing="0"/>
        <w:jc w:val="both"/>
      </w:pPr>
      <w:r w:rsidRPr="00E2634C">
        <w:t>15.1. ООО «</w:t>
      </w:r>
      <w:proofErr w:type="spellStart"/>
      <w:r w:rsidR="00B92CA5">
        <w:t>Мияк</w:t>
      </w:r>
      <w:proofErr w:type="gramStart"/>
      <w:r w:rsidR="00B92CA5">
        <w:t>и</w:t>
      </w:r>
      <w:proofErr w:type="spellEnd"/>
      <w:r w:rsidR="00B92CA5">
        <w:t>-</w:t>
      </w:r>
      <w:proofErr w:type="gramEnd"/>
      <w:r w:rsidR="00B92CA5">
        <w:t xml:space="preserve"> коммунальный сервис</w:t>
      </w:r>
      <w:r w:rsidRPr="00E2634C">
        <w:t>» заявляет о том, что ни один сотрудник не будет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ООО «</w:t>
      </w:r>
      <w:proofErr w:type="spellStart"/>
      <w:r w:rsidR="00B92CA5">
        <w:t>Мияки</w:t>
      </w:r>
      <w:proofErr w:type="spellEnd"/>
      <w:r w:rsidR="00B92CA5">
        <w:t>- коммунальный сервис</w:t>
      </w:r>
      <w:r w:rsidRPr="00E2634C">
        <w:t xml:space="preserve">» возникла упущенная выгода или не были получены коммерческие и конкурентные преимущества. </w:t>
      </w:r>
    </w:p>
    <w:p w:rsidR="00511918" w:rsidRPr="00E2634C" w:rsidRDefault="00511918" w:rsidP="00E2634C">
      <w:pPr>
        <w:pStyle w:val="western"/>
        <w:spacing w:after="0" w:afterAutospacing="0"/>
        <w:jc w:val="both"/>
      </w:pP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lastRenderedPageBreak/>
        <w:t>16. СОТРУДНИЧЕСТВО С ПРАВООХРАНИТЕЛЬНЫМИ ОРГАНАМИ В СФЕРЕ ПРОТИВОДЕЙСТВИЯ КОРРУПЦИИ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16.1. Сотрудничество с правоохранительными органами является важным показателем действительной приверженности ООО «</w:t>
      </w:r>
      <w:proofErr w:type="spellStart"/>
      <w:r w:rsidR="00B92CA5">
        <w:t>Мияк</w:t>
      </w:r>
      <w:proofErr w:type="gramStart"/>
      <w:r w:rsidR="00B92CA5">
        <w:t>и</w:t>
      </w:r>
      <w:proofErr w:type="spellEnd"/>
      <w:r w:rsidR="00B92CA5">
        <w:t>-</w:t>
      </w:r>
      <w:proofErr w:type="gramEnd"/>
      <w:r w:rsidR="00B92CA5">
        <w:t xml:space="preserve"> коммунальный сервис</w:t>
      </w:r>
      <w:r w:rsidRPr="00E2634C">
        <w:t xml:space="preserve">» декларируемым </w:t>
      </w:r>
      <w:proofErr w:type="spellStart"/>
      <w:r w:rsidRPr="00E2634C">
        <w:t>антикоррупционным</w:t>
      </w:r>
      <w:proofErr w:type="spellEnd"/>
      <w:r w:rsidRPr="00E2634C">
        <w:t xml:space="preserve"> стандартам поведения. Данное сотрудничество может осуществляться в различных формах: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необходимо сообщать в соответствующие правоохранительные органы о случаях совершения коррупционных правонарушений, о которых стало известно в организации;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17. ОТВЕТСТВЕННОСТЬ ЗА НЕИСПОЛНЕНИЕ (НЕНАДЛЕЖАЩЕЕ ИСПОЛНЕНИЕ) НАСТОЯЩЕГО ПОЛОЖЕНИЯ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17.1. Директор и сотрудники всех подразделений ООО «</w:t>
      </w:r>
      <w:proofErr w:type="spellStart"/>
      <w:r w:rsidR="00B92CA5">
        <w:t>Мияк</w:t>
      </w:r>
      <w:proofErr w:type="gramStart"/>
      <w:r w:rsidR="00B92CA5">
        <w:t>и</w:t>
      </w:r>
      <w:proofErr w:type="spellEnd"/>
      <w:r w:rsidR="00B92CA5">
        <w:t>-</w:t>
      </w:r>
      <w:proofErr w:type="gramEnd"/>
      <w:r w:rsidR="00B92CA5">
        <w:t xml:space="preserve"> коммунальный сервис</w:t>
      </w:r>
      <w:r w:rsidRPr="00E2634C">
        <w:t xml:space="preserve">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настоящего Положения, а также за действия (бездействие) подчиненных им лиц, нарушающие эти принципы и требования.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17.2.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 ООО «</w:t>
      </w:r>
      <w:proofErr w:type="spellStart"/>
      <w:r w:rsidR="00B92CA5">
        <w:t>Мияк</w:t>
      </w:r>
      <w:proofErr w:type="gramStart"/>
      <w:r w:rsidR="00B92CA5">
        <w:t>и</w:t>
      </w:r>
      <w:proofErr w:type="spellEnd"/>
      <w:r w:rsidR="00B92CA5">
        <w:t>-</w:t>
      </w:r>
      <w:proofErr w:type="gramEnd"/>
      <w:r w:rsidR="00B92CA5">
        <w:t xml:space="preserve"> коммунальный сервис</w:t>
      </w:r>
      <w:r w:rsidRPr="00E2634C">
        <w:t xml:space="preserve">»,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 </w:t>
      </w:r>
    </w:p>
    <w:p w:rsidR="005C6D20" w:rsidRPr="00E2634C" w:rsidRDefault="005C6D20" w:rsidP="00E263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D20" w:rsidRPr="00E2634C" w:rsidSect="009D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34C"/>
    <w:rsid w:val="00093CBA"/>
    <w:rsid w:val="00303040"/>
    <w:rsid w:val="0044739C"/>
    <w:rsid w:val="00511918"/>
    <w:rsid w:val="005C6D20"/>
    <w:rsid w:val="006E7172"/>
    <w:rsid w:val="007D6667"/>
    <w:rsid w:val="00831938"/>
    <w:rsid w:val="009D22DA"/>
    <w:rsid w:val="00A37AFD"/>
    <w:rsid w:val="00AD5C33"/>
    <w:rsid w:val="00B92CA5"/>
    <w:rsid w:val="00E2634C"/>
    <w:rsid w:val="00EC0787"/>
    <w:rsid w:val="00EF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Динара</cp:lastModifiedBy>
  <cp:revision>10</cp:revision>
  <cp:lastPrinted>2019-04-17T06:47:00Z</cp:lastPrinted>
  <dcterms:created xsi:type="dcterms:W3CDTF">2017-02-20T11:28:00Z</dcterms:created>
  <dcterms:modified xsi:type="dcterms:W3CDTF">2019-04-17T06:47:00Z</dcterms:modified>
</cp:coreProperties>
</file>